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24" w:rsidRPr="00D40824" w:rsidRDefault="00D40824" w:rsidP="00D40824">
      <w:pPr>
        <w:ind w:firstLine="720"/>
        <w:jc w:val="center"/>
        <w:rPr>
          <w:b/>
          <w:sz w:val="28"/>
          <w:szCs w:val="28"/>
        </w:rPr>
      </w:pPr>
      <w:r w:rsidRPr="00D40824">
        <w:rPr>
          <w:b/>
          <w:sz w:val="28"/>
          <w:szCs w:val="28"/>
        </w:rPr>
        <w:t>ЗАЯВКА на участие в конкурсе «Все работы хороши»</w:t>
      </w:r>
    </w:p>
    <w:p w:rsidR="00D40824" w:rsidRPr="00D40824" w:rsidRDefault="00D40824" w:rsidP="00D40824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527"/>
        <w:gridCol w:w="4372"/>
      </w:tblGrid>
      <w:tr w:rsidR="00D40824" w:rsidRPr="00D40824" w:rsidTr="00D3207A">
        <w:tc>
          <w:tcPr>
            <w:tcW w:w="675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4082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40824">
              <w:rPr>
                <w:b/>
                <w:sz w:val="28"/>
                <w:szCs w:val="28"/>
              </w:rPr>
              <w:t>п</w:t>
            </w:r>
            <w:proofErr w:type="gramEnd"/>
            <w:r w:rsidRPr="00D408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40824">
              <w:rPr>
                <w:b/>
                <w:sz w:val="28"/>
                <w:szCs w:val="28"/>
              </w:rPr>
              <w:t>Заявочные сведения</w:t>
            </w:r>
          </w:p>
        </w:tc>
        <w:tc>
          <w:tcPr>
            <w:tcW w:w="4502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40824">
              <w:rPr>
                <w:b/>
                <w:sz w:val="28"/>
                <w:szCs w:val="28"/>
              </w:rPr>
              <w:t>Данные участника</w:t>
            </w:r>
          </w:p>
        </w:tc>
      </w:tr>
      <w:tr w:rsidR="00D40824" w:rsidRPr="00D40824" w:rsidTr="00D3207A">
        <w:tc>
          <w:tcPr>
            <w:tcW w:w="675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4502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40824" w:rsidRPr="00D40824" w:rsidTr="00D3207A">
        <w:tc>
          <w:tcPr>
            <w:tcW w:w="675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Возраст</w:t>
            </w:r>
          </w:p>
        </w:tc>
        <w:tc>
          <w:tcPr>
            <w:tcW w:w="4502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40824" w:rsidRPr="00D40824" w:rsidTr="00D3207A">
        <w:tc>
          <w:tcPr>
            <w:tcW w:w="675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Место проживания на территории Белгородской области</w:t>
            </w:r>
          </w:p>
        </w:tc>
        <w:tc>
          <w:tcPr>
            <w:tcW w:w="4502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40824" w:rsidRPr="00D40824" w:rsidTr="00D3207A">
        <w:tc>
          <w:tcPr>
            <w:tcW w:w="675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Образовательное учреждение (школа, учреждение дополнительного образования, дошкольное учреждение, учреждение СПО  и т.д.)</w:t>
            </w:r>
          </w:p>
        </w:tc>
        <w:tc>
          <w:tcPr>
            <w:tcW w:w="4502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40824" w:rsidRPr="00D40824" w:rsidTr="00D3207A">
        <w:tc>
          <w:tcPr>
            <w:tcW w:w="675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Номинация конкурса (отметьте любым удобным способом)</w:t>
            </w:r>
          </w:p>
        </w:tc>
        <w:tc>
          <w:tcPr>
            <w:tcW w:w="4502" w:type="dxa"/>
            <w:shd w:val="clear" w:color="auto" w:fill="auto"/>
          </w:tcPr>
          <w:p w:rsidR="00D40824" w:rsidRPr="00D40824" w:rsidRDefault="00D40824" w:rsidP="00D3207A">
            <w:pPr>
              <w:ind w:firstLine="720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1. «Мой выбор. Литературное творчество»;</w:t>
            </w:r>
          </w:p>
          <w:p w:rsidR="00D40824" w:rsidRPr="00D40824" w:rsidRDefault="00D40824" w:rsidP="00D3207A">
            <w:pPr>
              <w:ind w:firstLine="720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2. «Мой выбор. Фот</w:t>
            </w:r>
            <w:proofErr w:type="gramStart"/>
            <w:r w:rsidRPr="00D40824">
              <w:rPr>
                <w:sz w:val="28"/>
                <w:szCs w:val="28"/>
              </w:rPr>
              <w:t>о-</w:t>
            </w:r>
            <w:proofErr w:type="gramEnd"/>
            <w:r w:rsidRPr="00D40824">
              <w:rPr>
                <w:sz w:val="28"/>
                <w:szCs w:val="28"/>
              </w:rPr>
              <w:t xml:space="preserve"> </w:t>
            </w:r>
            <w:proofErr w:type="spellStart"/>
            <w:r w:rsidRPr="00D40824">
              <w:rPr>
                <w:sz w:val="28"/>
                <w:szCs w:val="28"/>
              </w:rPr>
              <w:t>видеотворчество</w:t>
            </w:r>
            <w:proofErr w:type="spellEnd"/>
            <w:r w:rsidRPr="00D40824">
              <w:rPr>
                <w:sz w:val="28"/>
                <w:szCs w:val="28"/>
              </w:rPr>
              <w:t>»;</w:t>
            </w:r>
          </w:p>
          <w:p w:rsidR="00D40824" w:rsidRPr="00D40824" w:rsidRDefault="00D40824" w:rsidP="00D3207A">
            <w:pPr>
              <w:ind w:firstLine="720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3. «Мой выбор. Художественное творчество»;</w:t>
            </w:r>
          </w:p>
          <w:p w:rsidR="00D40824" w:rsidRPr="00D40824" w:rsidRDefault="00D40824" w:rsidP="00D3207A">
            <w:pPr>
              <w:ind w:firstLine="720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4. «Новая профессия. Литературное творчество»;</w:t>
            </w:r>
          </w:p>
          <w:p w:rsidR="00D40824" w:rsidRPr="00D40824" w:rsidRDefault="00D40824" w:rsidP="00D3207A">
            <w:pPr>
              <w:ind w:firstLine="720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5. «Новая профессия. Фот</w:t>
            </w:r>
            <w:proofErr w:type="gramStart"/>
            <w:r w:rsidRPr="00D40824">
              <w:rPr>
                <w:sz w:val="28"/>
                <w:szCs w:val="28"/>
              </w:rPr>
              <w:t>о-</w:t>
            </w:r>
            <w:proofErr w:type="gramEnd"/>
            <w:r w:rsidRPr="00D40824">
              <w:rPr>
                <w:sz w:val="28"/>
                <w:szCs w:val="28"/>
              </w:rPr>
              <w:t xml:space="preserve"> </w:t>
            </w:r>
            <w:proofErr w:type="spellStart"/>
            <w:r w:rsidRPr="00D40824">
              <w:rPr>
                <w:sz w:val="28"/>
                <w:szCs w:val="28"/>
              </w:rPr>
              <w:t>видеотворчество</w:t>
            </w:r>
            <w:proofErr w:type="spellEnd"/>
            <w:r w:rsidRPr="00D40824">
              <w:rPr>
                <w:sz w:val="28"/>
                <w:szCs w:val="28"/>
              </w:rPr>
              <w:t>»;</w:t>
            </w:r>
          </w:p>
          <w:p w:rsidR="00D40824" w:rsidRDefault="00D40824" w:rsidP="00D40824">
            <w:pPr>
              <w:ind w:firstLine="720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6. «Новая професс</w:t>
            </w:r>
            <w:r>
              <w:rPr>
                <w:sz w:val="28"/>
                <w:szCs w:val="28"/>
              </w:rPr>
              <w:t>ия. Художественное творчество»;</w:t>
            </w:r>
          </w:p>
          <w:p w:rsidR="00D40824" w:rsidRPr="00D40824" w:rsidRDefault="00D40824" w:rsidP="00D40824">
            <w:pPr>
              <w:ind w:firstLine="720"/>
              <w:rPr>
                <w:sz w:val="28"/>
                <w:szCs w:val="28"/>
              </w:rPr>
            </w:pPr>
            <w:bookmarkStart w:id="0" w:name="_GoBack"/>
            <w:bookmarkEnd w:id="0"/>
            <w:r w:rsidRPr="00D40824">
              <w:rPr>
                <w:sz w:val="28"/>
                <w:szCs w:val="28"/>
              </w:rPr>
              <w:t>7.  «Комикс о профессии»</w:t>
            </w:r>
          </w:p>
          <w:p w:rsidR="00D40824" w:rsidRPr="00D40824" w:rsidRDefault="00D40824" w:rsidP="00D3207A">
            <w:pPr>
              <w:ind w:firstLine="720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8. «Моя история о выборе профессии»</w:t>
            </w:r>
          </w:p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40824" w:rsidRPr="00D40824" w:rsidTr="00D3207A">
        <w:tc>
          <w:tcPr>
            <w:tcW w:w="675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 xml:space="preserve">Контактные данные для связи </w:t>
            </w:r>
          </w:p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  <w:r w:rsidRPr="00D40824">
              <w:rPr>
                <w:sz w:val="28"/>
                <w:szCs w:val="28"/>
              </w:rPr>
              <w:t>(телефон, адрес электронной почты)</w:t>
            </w:r>
          </w:p>
        </w:tc>
        <w:tc>
          <w:tcPr>
            <w:tcW w:w="4502" w:type="dxa"/>
            <w:shd w:val="clear" w:color="auto" w:fill="auto"/>
          </w:tcPr>
          <w:p w:rsidR="00D40824" w:rsidRPr="00D40824" w:rsidRDefault="00D40824" w:rsidP="00D3207A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40824" w:rsidRPr="00D40824" w:rsidRDefault="00D40824" w:rsidP="00D40824">
      <w:pPr>
        <w:ind w:firstLine="720"/>
        <w:jc w:val="center"/>
        <w:rPr>
          <w:sz w:val="28"/>
          <w:szCs w:val="28"/>
        </w:rPr>
      </w:pPr>
    </w:p>
    <w:p w:rsidR="0021156E" w:rsidRPr="00D40824" w:rsidRDefault="00D40824">
      <w:pPr>
        <w:rPr>
          <w:sz w:val="28"/>
          <w:szCs w:val="28"/>
        </w:rPr>
      </w:pPr>
    </w:p>
    <w:sectPr w:rsidR="0021156E" w:rsidRPr="00D4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24"/>
    <w:rsid w:val="009E3FDB"/>
    <w:rsid w:val="00D40824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24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24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2023-06-15T14:17:00Z</dcterms:created>
  <dcterms:modified xsi:type="dcterms:W3CDTF">2023-06-15T14:18:00Z</dcterms:modified>
</cp:coreProperties>
</file>